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BB" w:rsidRPr="002D276D" w:rsidRDefault="008F3FBB" w:rsidP="008F3FBB">
      <w:pPr>
        <w:pBdr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pBdr>
        <w:shd w:val="clear" w:color="auto" w:fill="E4545B"/>
        <w:spacing w:before="100" w:beforeAutospacing="1" w:after="100" w:afterAutospacing="1" w:line="240" w:lineRule="atLeast"/>
        <w:outlineLvl w:val="4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en-IN"/>
        </w:rPr>
        <w:t>Whole Time Director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289"/>
      </w:tblGrid>
      <w:tr w:rsidR="008F3FBB" w:rsidRPr="002D276D" w:rsidTr="008F3FBB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Mr. Aditya </w:t>
            </w:r>
            <w:proofErr w:type="spellStart"/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Sadani</w:t>
            </w:r>
            <w:proofErr w:type="spellEnd"/>
          </w:p>
        </w:tc>
      </w:tr>
      <w:tr w:rsidR="008F3FBB" w:rsidRPr="002D276D" w:rsidTr="008F3FBB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Occupation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Whole Time Director</w:t>
            </w:r>
          </w:p>
        </w:tc>
      </w:tr>
      <w:tr w:rsidR="008F3FBB" w:rsidRPr="002D276D" w:rsidTr="008F3FBB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7, </w:t>
            </w:r>
            <w:proofErr w:type="spellStart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Chittaranjan</w:t>
            </w:r>
            <w:proofErr w:type="spellEnd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 Avenue, 3rd Floor, Kolkata - 700 072</w:t>
            </w:r>
          </w:p>
        </w:tc>
      </w:tr>
      <w:tr w:rsidR="008F3FBB" w:rsidRPr="002D276D" w:rsidTr="008F3FBB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Tel No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(033) 4030-6000, (033)4030-6474</w:t>
            </w:r>
          </w:p>
        </w:tc>
      </w:tr>
      <w:tr w:rsidR="008F3FBB" w:rsidRPr="002D276D" w:rsidTr="008F3FBB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Email Id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secretarial@salarpuriagroup.com</w:t>
            </w:r>
          </w:p>
        </w:tc>
      </w:tr>
    </w:tbl>
    <w:p w:rsidR="008F3FBB" w:rsidRDefault="008F3FBB"/>
    <w:p w:rsidR="008F3FBB" w:rsidRPr="002D276D" w:rsidRDefault="008F3FBB" w:rsidP="008F3FBB">
      <w:pPr>
        <w:pBdr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pBdr>
        <w:shd w:val="clear" w:color="auto" w:fill="E4545B"/>
        <w:spacing w:before="100" w:beforeAutospacing="1" w:after="100" w:afterAutospacing="1" w:line="240" w:lineRule="atLeast"/>
        <w:outlineLvl w:val="4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en-IN"/>
        </w:rPr>
        <w:t>CFO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289"/>
      </w:tblGrid>
      <w:tr w:rsidR="008F3FBB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Mr. Gaurav Bansal</w:t>
            </w:r>
          </w:p>
        </w:tc>
      </w:tr>
      <w:tr w:rsidR="008F3FBB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Occupation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Chief Financial Officer (CFO)</w:t>
            </w:r>
          </w:p>
        </w:tc>
      </w:tr>
      <w:tr w:rsidR="008F3FBB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7, </w:t>
            </w:r>
            <w:proofErr w:type="spellStart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Chittaranjan</w:t>
            </w:r>
            <w:proofErr w:type="spellEnd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 Avenue, 3rd Floor, Kolkata - 700 072</w:t>
            </w:r>
          </w:p>
        </w:tc>
      </w:tr>
      <w:tr w:rsidR="008F3FBB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Tel No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(033) 4030-6000, (033)4030-6474</w:t>
            </w:r>
          </w:p>
        </w:tc>
      </w:tr>
      <w:tr w:rsidR="008F3FBB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Email Id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BB" w:rsidRPr="002D276D" w:rsidRDefault="008F3FBB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secretarial@salarpuriagroup.com</w:t>
            </w:r>
          </w:p>
        </w:tc>
      </w:tr>
    </w:tbl>
    <w:p w:rsidR="008F3FBB" w:rsidRDefault="008F3FBB"/>
    <w:p w:rsidR="00D90AC4" w:rsidRPr="002D276D" w:rsidRDefault="00D90AC4" w:rsidP="00D90AC4">
      <w:pPr>
        <w:pBdr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pBdr>
        <w:shd w:val="clear" w:color="auto" w:fill="E4545B"/>
        <w:spacing w:before="100" w:beforeAutospacing="1" w:after="100" w:afterAutospacing="1" w:line="240" w:lineRule="atLeast"/>
        <w:outlineLvl w:val="4"/>
        <w:rPr>
          <w:rFonts w:ascii="Arial" w:eastAsia="Times New Roman" w:hAnsi="Arial" w:cs="Arial"/>
          <w:color w:val="FFFFFF"/>
          <w:sz w:val="24"/>
          <w:szCs w:val="24"/>
          <w:lang w:eastAsia="en-IN"/>
        </w:rPr>
      </w:pPr>
      <w:r w:rsidRPr="002D276D">
        <w:rPr>
          <w:rFonts w:ascii="Arial" w:eastAsia="Times New Roman" w:hAnsi="Arial" w:cs="Arial"/>
          <w:color w:val="FFFFFF"/>
          <w:sz w:val="24"/>
          <w:szCs w:val="24"/>
          <w:lang w:eastAsia="en-IN"/>
        </w:rPr>
        <w:t>Company Secretary/ Compliance Officer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289"/>
      </w:tblGrid>
      <w:tr w:rsidR="00D90AC4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Ms. Swati Modi</w:t>
            </w:r>
          </w:p>
        </w:tc>
      </w:tr>
      <w:tr w:rsidR="00D90AC4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Occupation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Company Secretary</w:t>
            </w:r>
          </w:p>
        </w:tc>
      </w:tr>
      <w:tr w:rsidR="00D90AC4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7, </w:t>
            </w:r>
            <w:proofErr w:type="spellStart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Chittaranjan</w:t>
            </w:r>
            <w:proofErr w:type="spellEnd"/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 xml:space="preserve"> Avenue, 3rd Floor, Kolkata - 700 072</w:t>
            </w:r>
          </w:p>
        </w:tc>
      </w:tr>
      <w:tr w:rsidR="00D90AC4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Tel No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(033) 4030-6000, (033)4030-6474</w:t>
            </w:r>
          </w:p>
        </w:tc>
      </w:tr>
      <w:tr w:rsidR="00D90AC4" w:rsidRPr="002D276D" w:rsidTr="00F34D51">
        <w:trPr>
          <w:tblCellSpacing w:w="15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D90AC4" w:rsidP="00F3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 w:rsidRPr="002D276D"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Email Id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0AC4" w:rsidRPr="002D276D" w:rsidRDefault="00B00913" w:rsidP="00B0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8C9AAA"/>
                <w:sz w:val="24"/>
                <w:szCs w:val="24"/>
                <w:lang w:eastAsia="en-IN"/>
              </w:rPr>
              <w:t>swati@salarpuriagroup.com</w:t>
            </w:r>
            <w:bookmarkStart w:id="0" w:name="_GoBack"/>
            <w:bookmarkEnd w:id="0"/>
          </w:p>
        </w:tc>
      </w:tr>
    </w:tbl>
    <w:p w:rsidR="00D90AC4" w:rsidRDefault="00D90AC4"/>
    <w:sectPr w:rsidR="00D9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7E"/>
    <w:rsid w:val="002D276D"/>
    <w:rsid w:val="008F3FBB"/>
    <w:rsid w:val="00B00913"/>
    <w:rsid w:val="00B221AC"/>
    <w:rsid w:val="00C9195A"/>
    <w:rsid w:val="00D6787E"/>
    <w:rsid w:val="00D9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A13A"/>
  <w15:chartTrackingRefBased/>
  <w15:docId w15:val="{081523E3-1D53-42AC-AE2B-106C130F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FBB"/>
  </w:style>
  <w:style w:type="paragraph" w:styleId="Heading5">
    <w:name w:val="heading 5"/>
    <w:basedOn w:val="Normal"/>
    <w:link w:val="Heading5Char"/>
    <w:uiPriority w:val="9"/>
    <w:qFormat/>
    <w:rsid w:val="002D27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D276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Secretarial03</dc:creator>
  <cp:keywords/>
  <dc:description/>
  <cp:lastModifiedBy>Salarpuria Secretarial Dept</cp:lastModifiedBy>
  <cp:revision>5</cp:revision>
  <dcterms:created xsi:type="dcterms:W3CDTF">2026-04-24T10:51:00Z</dcterms:created>
  <dcterms:modified xsi:type="dcterms:W3CDTF">2026-05-02T06:05:00Z</dcterms:modified>
</cp:coreProperties>
</file>